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E2" w:rsidRPr="00B41FE2" w:rsidRDefault="00B41FE2" w:rsidP="00B41FE2">
      <w:pPr>
        <w:spacing w:after="0" w:line="276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41F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10 к Порядку </w:t>
      </w:r>
    </w:p>
    <w:bookmarkEnd w:id="0"/>
    <w:p w:rsidR="00B41FE2" w:rsidRPr="00B41FE2" w:rsidRDefault="00B41FE2" w:rsidP="00B41F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FE2" w:rsidRPr="00B41FE2" w:rsidRDefault="00B41FE2" w:rsidP="00B41F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E2">
        <w:rPr>
          <w:rFonts w:ascii="Times New Roman" w:eastAsia="Times New Roman" w:hAnsi="Times New Roman" w:cs="Times New Roman"/>
          <w:b/>
          <w:sz w:val="28"/>
          <w:szCs w:val="28"/>
        </w:rPr>
        <w:t>Сведения о членах Паралимпийского комитета России в субъекте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048"/>
        <w:gridCol w:w="1906"/>
        <w:gridCol w:w="2067"/>
        <w:gridCol w:w="2076"/>
        <w:gridCol w:w="2100"/>
        <w:gridCol w:w="1672"/>
        <w:gridCol w:w="1505"/>
        <w:gridCol w:w="1426"/>
      </w:tblGrid>
      <w:tr w:rsidR="00B41FE2" w:rsidRPr="00B41FE2" w:rsidTr="007078CF">
        <w:trPr>
          <w:trHeight w:val="1801"/>
        </w:trPr>
        <w:tc>
          <w:tcPr>
            <w:tcW w:w="79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88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2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7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в РО ПКР</w:t>
            </w:r>
          </w:p>
        </w:tc>
        <w:tc>
          <w:tcPr>
            <w:tcW w:w="214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152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2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185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(тел. + тел/факс)</w:t>
            </w:r>
          </w:p>
        </w:tc>
        <w:tc>
          <w:tcPr>
            <w:tcW w:w="1734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уплате членских взносов</w:t>
            </w:r>
          </w:p>
          <w:p w:rsidR="00B41FE2" w:rsidRPr="00B41FE2" w:rsidRDefault="00B41FE2" w:rsidP="00B41F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2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29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118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FE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в члены ПКР, номер членского билета</w:t>
            </w:r>
          </w:p>
        </w:tc>
      </w:tr>
      <w:tr w:rsidR="00B41FE2" w:rsidRPr="00B41FE2" w:rsidTr="007078CF">
        <w:trPr>
          <w:trHeight w:val="353"/>
        </w:trPr>
        <w:tc>
          <w:tcPr>
            <w:tcW w:w="79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FE2" w:rsidRPr="00B41FE2" w:rsidTr="007078CF">
        <w:trPr>
          <w:trHeight w:val="353"/>
        </w:trPr>
        <w:tc>
          <w:tcPr>
            <w:tcW w:w="79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FE2" w:rsidRPr="00B41FE2" w:rsidTr="007078CF">
        <w:trPr>
          <w:trHeight w:val="353"/>
        </w:trPr>
        <w:tc>
          <w:tcPr>
            <w:tcW w:w="79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FE2" w:rsidRPr="00B41FE2" w:rsidTr="007078CF">
        <w:trPr>
          <w:trHeight w:val="353"/>
        </w:trPr>
        <w:tc>
          <w:tcPr>
            <w:tcW w:w="79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FE2" w:rsidRPr="00B41FE2" w:rsidTr="007078CF">
        <w:trPr>
          <w:trHeight w:val="353"/>
        </w:trPr>
        <w:tc>
          <w:tcPr>
            <w:tcW w:w="79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FE2" w:rsidRPr="00B41FE2" w:rsidTr="007078CF">
        <w:trPr>
          <w:trHeight w:val="353"/>
        </w:trPr>
        <w:tc>
          <w:tcPr>
            <w:tcW w:w="79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FE2" w:rsidRPr="00B41FE2" w:rsidTr="007078CF">
        <w:trPr>
          <w:trHeight w:val="370"/>
        </w:trPr>
        <w:tc>
          <w:tcPr>
            <w:tcW w:w="79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B41FE2" w:rsidRPr="00B41FE2" w:rsidRDefault="00B41FE2" w:rsidP="00B41F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1FE2" w:rsidRPr="00B41FE2" w:rsidRDefault="00B41FE2" w:rsidP="00B41FE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E2" w:rsidRPr="00B41FE2" w:rsidRDefault="00B41FE2" w:rsidP="00B41FE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11011" w:rsidRPr="00F11011" w:rsidRDefault="00F11011" w:rsidP="00B41FE2"/>
    <w:sectPr w:rsidR="00F11011" w:rsidRPr="00F11011" w:rsidSect="00C705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F70F2"/>
    <w:multiLevelType w:val="hybridMultilevel"/>
    <w:tmpl w:val="88AE1F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B5044"/>
    <w:multiLevelType w:val="hybridMultilevel"/>
    <w:tmpl w:val="EBC45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7E5CC6"/>
    <w:multiLevelType w:val="hybridMultilevel"/>
    <w:tmpl w:val="EA684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08204E"/>
    <w:rsid w:val="005A7A59"/>
    <w:rsid w:val="008524F0"/>
    <w:rsid w:val="00873F55"/>
    <w:rsid w:val="008E2660"/>
    <w:rsid w:val="009201E0"/>
    <w:rsid w:val="009325C0"/>
    <w:rsid w:val="00A053AE"/>
    <w:rsid w:val="00AB5371"/>
    <w:rsid w:val="00AD68CD"/>
    <w:rsid w:val="00B41FE2"/>
    <w:rsid w:val="00BC6142"/>
    <w:rsid w:val="00D84204"/>
    <w:rsid w:val="00F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BD6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Давыдов Иван Сергеевич</cp:lastModifiedBy>
  <cp:revision>2</cp:revision>
  <dcterms:created xsi:type="dcterms:W3CDTF">2019-05-13T16:13:00Z</dcterms:created>
  <dcterms:modified xsi:type="dcterms:W3CDTF">2019-05-13T16:13:00Z</dcterms:modified>
</cp:coreProperties>
</file>